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9142D7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9142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142D7" w:rsidR="00E07569">
        <w:rPr>
          <w:rFonts w:ascii="Times New Roman" w:eastAsia="Times New Roman" w:hAnsi="Times New Roman" w:cs="Times New Roman"/>
          <w:sz w:val="24"/>
          <w:szCs w:val="24"/>
        </w:rPr>
        <w:t xml:space="preserve"> 5-160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-2002/202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0C0DDE" w:rsidRPr="009142D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9142D7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142D7" w:rsidR="00E07569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9142D7" w:rsidR="00E07569">
        <w:rPr>
          <w:rFonts w:ascii="Times New Roman" w:eastAsia="Times New Roman" w:hAnsi="Times New Roman" w:cs="Times New Roman"/>
          <w:sz w:val="24"/>
          <w:szCs w:val="24"/>
        </w:rPr>
        <w:t xml:space="preserve">февраля 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ab/>
      </w:r>
      <w:r w:rsidRPr="009142D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 город Нефтеюганск</w:t>
      </w:r>
    </w:p>
    <w:p w:rsidR="000C0DDE" w:rsidRPr="009142D7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142D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     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Е.А. Таскаева </w:t>
      </w: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Абдукаюмова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, ***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рождения, уроженца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паспорт гражданина РФ: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пенсионера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зарегистрированного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проживающего по адресу: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91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27.08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года в 00 час. 01 мин. по адресу: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***</w:t>
      </w:r>
      <w:r w:rsidRPr="009142D7" w:rsidR="0096587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З.Х.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, в срок, предусмотренный ч. 1 ст. 32.2 КоАП РФ, не уплатил адм</w:t>
      </w:r>
      <w:r w:rsidRPr="009142D7" w:rsidR="00E36173">
        <w:rPr>
          <w:rFonts w:ascii="Times New Roman" w:eastAsia="Times New Roman" w:hAnsi="Times New Roman" w:cs="Times New Roman"/>
          <w:color w:val="000000"/>
          <w:sz w:val="24"/>
          <w:szCs w:val="24"/>
        </w:rPr>
        <w:t>инистративный штраф в размере 5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 рублей, назначенный постановлением по делу об административном правонарушении о наложении административного </w:t>
      </w:r>
      <w:r w:rsidRPr="009142D7" w:rsidR="00965871">
        <w:rPr>
          <w:rFonts w:ascii="Times New Roman" w:eastAsia="Segoe UI Symbol" w:hAnsi="Times New Roman" w:cs="Times New Roman"/>
          <w:color w:val="000000"/>
          <w:sz w:val="24"/>
          <w:szCs w:val="24"/>
        </w:rPr>
        <w:t>№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.2024 года, вст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упившим в законную силу 25.06.2024 года, врученного ему 13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9142D7" w:rsidR="00965871">
        <w:rPr>
          <w:rFonts w:ascii="Times New Roman" w:eastAsia="Times New Roman" w:hAnsi="Times New Roman" w:cs="Times New Roman"/>
          <w:color w:val="000000"/>
          <w:sz w:val="24"/>
          <w:szCs w:val="24"/>
        </w:rPr>
        <w:t>.2024 года.</w:t>
      </w:r>
    </w:p>
    <w:p w:rsidR="000C0DDE" w:rsidRPr="009142D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0C0DDE" w:rsidRPr="009142D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Мировой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Абдукаюмова З.Х.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Абдукаюмова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в совер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шении правонарушения полностью доказана и подтверждается следующими доказательствами: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административном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правонарушении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**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от 02.02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Абдукаюмов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Абдукаюмова З.Х.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ОМВД России по г. Нефтеюганску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02.02.2025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  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9142D7" w:rsidR="00E07569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№ </w:t>
      </w:r>
      <w:r w:rsidRPr="009142D7">
        <w:rPr>
          <w:rFonts w:ascii="Times New Roman" w:eastAsia="Segoe UI Symbol" w:hAnsi="Times New Roman" w:cs="Times New Roman"/>
          <w:color w:val="000000"/>
          <w:sz w:val="24"/>
          <w:szCs w:val="24"/>
        </w:rPr>
        <w:t>***</w:t>
      </w:r>
      <w:r w:rsidRPr="009142D7" w:rsidR="00E07569">
        <w:rPr>
          <w:rFonts w:ascii="Times New Roman" w:eastAsia="Segoe UI Symbol" w:hAnsi="Times New Roman" w:cs="Times New Roman"/>
          <w:color w:val="000000"/>
          <w:sz w:val="24"/>
          <w:szCs w:val="24"/>
        </w:rPr>
        <w:t xml:space="preserve"> от 13.06.2024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года, и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 которого следует, что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Абдукаюмов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был подвергнут административному наказанию, предусмотренному </w:t>
      </w:r>
      <w:r w:rsidRPr="009142D7" w:rsidR="00E075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ст. 20.21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админ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25.06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.2024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Абдукаюмова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 w:rsidR="00E075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02.02.2025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г.;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Абдукаюмова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Абдукаюмов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9142D7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</w:t>
      </w:r>
      <w:r w:rsidRPr="009142D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C0DDE" w:rsidRPr="009142D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с учетом требований ст. 32.2 КоАП РФ последним днем оплаты штр</w:t>
      </w:r>
      <w:r w:rsidRPr="009142D7" w:rsidR="00E36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Абдукаюмовым З.Х. являлось 26.06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.2024 года. Сведения об оплате штрафа отсутствуют. </w:t>
      </w:r>
    </w:p>
    <w:p w:rsidR="000C0DDE" w:rsidRPr="009142D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9142D7" w:rsidR="00E07569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Абдукаюмова З.Х.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в срок, предусмотренный Кодексом Российской Федерации об административных правонарушениях.  </w:t>
      </w: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ответственности. </w:t>
      </w: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0C0DDE" w:rsidRPr="009142D7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Обстоятельств, отягчающих административную ответст</w:t>
      </w:r>
      <w:r w:rsidRPr="00914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венность, в соответствии со ст. 4.3 Кодекса Российской Федерации об административных правонарушениях, не установлено.    </w:t>
      </w:r>
    </w:p>
    <w:p w:rsidR="000C0DDE" w:rsidRPr="009142D7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иях, мировой судья,</w:t>
      </w:r>
    </w:p>
    <w:p w:rsidR="000C0DDE" w:rsidRPr="0091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91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91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>Абдукаюмова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З.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Х.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2D7" w:rsidR="0096587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1000 (одна</w:t>
      </w:r>
      <w:r w:rsidRPr="009142D7" w:rsidR="00965871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142D7" w:rsidR="00965871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02810245370000007, БИК 007162163, ИНН 8601073664 КПП  860101001, ОКТМО 71874000 КБК 72011601203019000140 УИН 04123654003850</w:t>
      </w:r>
      <w:r w:rsidRPr="009142D7" w:rsidR="00E36173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142D7" w:rsidR="00E07569">
        <w:rPr>
          <w:rFonts w:ascii="Times New Roman" w:eastAsia="Times New Roman" w:hAnsi="Times New Roman" w:cs="Times New Roman"/>
          <w:sz w:val="24"/>
          <w:szCs w:val="24"/>
        </w:rPr>
        <w:t>602520185.</w:t>
      </w: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C0DDE" w:rsidRPr="0091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 w:rsidP="00914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9142D7" w:rsidRPr="009142D7" w:rsidP="00914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42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9142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9142D7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9142D7"/>
    <w:rsid w:val="00965871"/>
    <w:rsid w:val="00E07569"/>
    <w:rsid w:val="00E361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